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37" w:type="dxa"/>
        <w:tblLook w:val="04A0" w:firstRow="1" w:lastRow="0" w:firstColumn="1" w:lastColumn="0" w:noHBand="0" w:noVBand="1"/>
      </w:tblPr>
      <w:tblGrid>
        <w:gridCol w:w="3579"/>
        <w:gridCol w:w="3579"/>
        <w:gridCol w:w="3579"/>
      </w:tblGrid>
      <w:tr w:rsidR="002C5D07" w14:paraId="6929AF7C" w14:textId="77777777" w:rsidTr="002C5D07">
        <w:trPr>
          <w:trHeight w:val="599"/>
        </w:trPr>
        <w:tc>
          <w:tcPr>
            <w:tcW w:w="3579" w:type="dxa"/>
          </w:tcPr>
          <w:p w14:paraId="1F4B9CF7" w14:textId="77777777" w:rsidR="00FD7F48" w:rsidRPr="006B6829" w:rsidRDefault="00FD7F4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B6829">
              <w:rPr>
                <w:rFonts w:ascii="Comic Sans MS" w:hAnsi="Comic Sans MS"/>
                <w:b/>
                <w:sz w:val="28"/>
                <w:szCs w:val="28"/>
              </w:rPr>
              <w:t>SHAPES</w:t>
            </w:r>
          </w:p>
        </w:tc>
        <w:tc>
          <w:tcPr>
            <w:tcW w:w="3579" w:type="dxa"/>
          </w:tcPr>
          <w:p w14:paraId="32D17F4E" w14:textId="77777777" w:rsidR="00FD7F48" w:rsidRPr="006B6829" w:rsidRDefault="00FD7F4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B6829">
              <w:rPr>
                <w:rFonts w:ascii="Comic Sans MS" w:hAnsi="Comic Sans MS"/>
                <w:b/>
                <w:sz w:val="28"/>
                <w:szCs w:val="28"/>
              </w:rPr>
              <w:t>VOLUME</w:t>
            </w:r>
          </w:p>
        </w:tc>
        <w:tc>
          <w:tcPr>
            <w:tcW w:w="3579" w:type="dxa"/>
          </w:tcPr>
          <w:p w14:paraId="2A0DA96E" w14:textId="77777777" w:rsidR="00FD7F48" w:rsidRPr="006B6829" w:rsidRDefault="00FD7F4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B6829">
              <w:rPr>
                <w:rFonts w:ascii="Comic Sans MS" w:hAnsi="Comic Sans MS"/>
                <w:b/>
                <w:sz w:val="28"/>
                <w:szCs w:val="28"/>
              </w:rPr>
              <w:t>VISUAL</w:t>
            </w:r>
          </w:p>
        </w:tc>
      </w:tr>
      <w:tr w:rsidR="002C5D07" w14:paraId="3D2C31B1" w14:textId="77777777" w:rsidTr="00644121">
        <w:trPr>
          <w:trHeight w:val="1718"/>
        </w:trPr>
        <w:tc>
          <w:tcPr>
            <w:tcW w:w="3579" w:type="dxa"/>
          </w:tcPr>
          <w:p w14:paraId="7F3E0FAB" w14:textId="77777777" w:rsidR="00FD7F48" w:rsidRPr="006B6829" w:rsidRDefault="00FD7F48">
            <w:pPr>
              <w:rPr>
                <w:rFonts w:ascii="Times New Roman" w:hAnsi="Times New Roman" w:cs="Times New Roman"/>
                <w:b/>
                <w:i/>
              </w:rPr>
            </w:pPr>
            <w:r w:rsidRPr="006B6829">
              <w:rPr>
                <w:rFonts w:ascii="Times New Roman" w:hAnsi="Times New Roman" w:cs="Times New Roman"/>
                <w:b/>
                <w:i/>
              </w:rPr>
              <w:t>CUBE</w:t>
            </w:r>
          </w:p>
        </w:tc>
        <w:tc>
          <w:tcPr>
            <w:tcW w:w="3579" w:type="dxa"/>
          </w:tcPr>
          <w:p w14:paraId="0AEC1B58" w14:textId="77777777" w:rsidR="00FD7F48" w:rsidRPr="00FD7F48" w:rsidRDefault="006B6829" w:rsidP="00FD7F48">
            <m:oMathPara>
              <m:oMath>
                <m:r>
                  <w:rPr>
                    <w:rFonts w:ascii="Cambria Math" w:hAnsi="Cambria Math"/>
                  </w:rPr>
                  <m:t>V=lwh or V=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or </m:t>
                </m:r>
              </m:oMath>
            </m:oMathPara>
          </w:p>
          <w:p w14:paraId="1EE1BB23" w14:textId="77777777" w:rsidR="00FD7F48" w:rsidRPr="00FD7F48" w:rsidRDefault="006B6829" w:rsidP="00FD7F48">
            <m:oMathPara>
              <m:oMath>
                <m:r>
                  <w:rPr>
                    <w:rFonts w:ascii="Cambria Math" w:hAnsi="Cambria Math"/>
                  </w:rPr>
                  <m:t>V=Bh</m:t>
                </m:r>
              </m:oMath>
            </m:oMathPara>
          </w:p>
          <w:p w14:paraId="54D50215" w14:textId="77777777" w:rsidR="00FD7F48" w:rsidRDefault="00FD7F48" w:rsidP="00FD7F48"/>
          <w:p w14:paraId="0ABDCDB4" w14:textId="77777777" w:rsidR="00FD7F48" w:rsidRDefault="00FD7F48" w:rsidP="00FD7F48">
            <w:r>
              <w:t>*s = sides of cube</w:t>
            </w:r>
          </w:p>
          <w:p w14:paraId="2E891F59" w14:textId="77777777" w:rsidR="00FD7F48" w:rsidRPr="00FD7F48" w:rsidRDefault="006B6829" w:rsidP="00FD7F48">
            <w:r>
              <w:t xml:space="preserve">*B = area of </w:t>
            </w:r>
            <w:proofErr w:type="spellStart"/>
            <w:r>
              <w:t>sqaure</w:t>
            </w:r>
            <w:proofErr w:type="spellEnd"/>
            <w:r w:rsidR="00FD7F48">
              <w:t xml:space="preserve"> (</w:t>
            </w:r>
            <w:proofErr w:type="spellStart"/>
            <w:r w:rsidR="00FD7F48">
              <w:t>lw</w:t>
            </w:r>
            <w:proofErr w:type="spellEnd"/>
            <w:r>
              <w:t xml:space="preserve"> or s</w:t>
            </w:r>
            <w:r>
              <w:rPr>
                <w:vertAlign w:val="superscript"/>
              </w:rPr>
              <w:t>2</w:t>
            </w:r>
            <w:r w:rsidR="00FD7F48">
              <w:t>)</w:t>
            </w:r>
          </w:p>
        </w:tc>
        <w:tc>
          <w:tcPr>
            <w:tcW w:w="3579" w:type="dxa"/>
          </w:tcPr>
          <w:p w14:paraId="5D847292" w14:textId="77777777" w:rsidR="00FD7F48" w:rsidRDefault="00FD7F48"/>
        </w:tc>
      </w:tr>
      <w:tr w:rsidR="002C5D07" w14:paraId="2EDACCA2" w14:textId="77777777" w:rsidTr="002C5D07">
        <w:trPr>
          <w:trHeight w:val="1641"/>
        </w:trPr>
        <w:tc>
          <w:tcPr>
            <w:tcW w:w="3579" w:type="dxa"/>
          </w:tcPr>
          <w:p w14:paraId="637B274B" w14:textId="77777777" w:rsidR="00FD7F48" w:rsidRPr="006B6829" w:rsidRDefault="00FD7F48">
            <w:pPr>
              <w:rPr>
                <w:rFonts w:ascii="Times New Roman" w:hAnsi="Times New Roman" w:cs="Times New Roman"/>
                <w:b/>
                <w:i/>
              </w:rPr>
            </w:pPr>
            <w:r w:rsidRPr="006B6829">
              <w:rPr>
                <w:rFonts w:ascii="Times New Roman" w:hAnsi="Times New Roman" w:cs="Times New Roman"/>
                <w:b/>
                <w:i/>
              </w:rPr>
              <w:t>RECTANGULAR PRISM</w:t>
            </w:r>
          </w:p>
        </w:tc>
        <w:tc>
          <w:tcPr>
            <w:tcW w:w="3579" w:type="dxa"/>
          </w:tcPr>
          <w:p w14:paraId="069F59D7" w14:textId="77777777" w:rsidR="00FD7F48" w:rsidRDefault="006B6829">
            <m:oMathPara>
              <m:oMath>
                <m:r>
                  <w:rPr>
                    <w:rFonts w:ascii="Cambria Math" w:hAnsi="Cambria Math"/>
                  </w:rPr>
                  <m:t>V=Bh  or V=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lw</m:t>
                    </m:r>
                  </m:e>
                </m:d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2A464EAB" w14:textId="77777777" w:rsidR="00FD7F48" w:rsidRDefault="00FD7F48"/>
          <w:p w14:paraId="6644CD7C" w14:textId="77777777" w:rsidR="00FD7F48" w:rsidRDefault="00FD7F48">
            <w:r>
              <w:t>*B = area of the 2 bases on rectangle</w:t>
            </w:r>
            <w:r w:rsidR="00444F51">
              <w:t xml:space="preserve"> (a = </w:t>
            </w:r>
            <w:proofErr w:type="spellStart"/>
            <w:r w:rsidR="00444F51">
              <w:t>lw</w:t>
            </w:r>
            <w:proofErr w:type="spellEnd"/>
            <w:r w:rsidR="00444F51">
              <w:t>)</w:t>
            </w:r>
          </w:p>
        </w:tc>
        <w:tc>
          <w:tcPr>
            <w:tcW w:w="3579" w:type="dxa"/>
          </w:tcPr>
          <w:p w14:paraId="788C064E" w14:textId="77777777" w:rsidR="00FD7F48" w:rsidRDefault="00FD7F48"/>
        </w:tc>
      </w:tr>
      <w:tr w:rsidR="002C5D07" w14:paraId="02BF4B59" w14:textId="77777777" w:rsidTr="00644121">
        <w:trPr>
          <w:trHeight w:val="2393"/>
        </w:trPr>
        <w:tc>
          <w:tcPr>
            <w:tcW w:w="3579" w:type="dxa"/>
          </w:tcPr>
          <w:p w14:paraId="1AE924B7" w14:textId="77777777" w:rsidR="00FD7F48" w:rsidRPr="006B6829" w:rsidRDefault="00FD7F48">
            <w:pPr>
              <w:rPr>
                <w:rFonts w:ascii="Times New Roman" w:hAnsi="Times New Roman" w:cs="Times New Roman"/>
                <w:b/>
                <w:i/>
              </w:rPr>
            </w:pPr>
            <w:r w:rsidRPr="006B6829">
              <w:rPr>
                <w:rFonts w:ascii="Times New Roman" w:hAnsi="Times New Roman" w:cs="Times New Roman"/>
                <w:b/>
                <w:i/>
              </w:rPr>
              <w:t>TRIANGULAR PRISM</w:t>
            </w:r>
          </w:p>
        </w:tc>
        <w:tc>
          <w:tcPr>
            <w:tcW w:w="3579" w:type="dxa"/>
          </w:tcPr>
          <w:p w14:paraId="7D324D5A" w14:textId="77777777" w:rsidR="00FD7F48" w:rsidRDefault="006B6829"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bh*h or V=Bh</m:t>
                </m:r>
              </m:oMath>
            </m:oMathPara>
          </w:p>
          <w:p w14:paraId="0DCE83D6" w14:textId="77777777" w:rsidR="00FD7F48" w:rsidRDefault="00FD7F48"/>
          <w:p w14:paraId="46A4723F" w14:textId="77777777" w:rsidR="006B6829" w:rsidRDefault="00FD7F48">
            <w:r>
              <w:t xml:space="preserve">*B = area of 2 bases </w:t>
            </w:r>
          </w:p>
          <w:p w14:paraId="2DBFBBFF" w14:textId="77777777" w:rsidR="00FD7F48" w:rsidRDefault="00FD7F48">
            <w:r>
              <w:t xml:space="preserve">(triangles:  ½ </w:t>
            </w:r>
            <w:proofErr w:type="spellStart"/>
            <w:r>
              <w:t>bh</w:t>
            </w:r>
            <w:proofErr w:type="spellEnd"/>
            <w:r>
              <w:t>)</w:t>
            </w:r>
          </w:p>
          <w:p w14:paraId="2F9BE8B3" w14:textId="77777777" w:rsidR="00FD7F48" w:rsidRDefault="00FD7F48"/>
          <w:p w14:paraId="0B3AE450" w14:textId="77777777" w:rsidR="00FD7F48" w:rsidRDefault="00FD7F48">
            <w:r>
              <w:t>*h = height of entire prism</w:t>
            </w:r>
          </w:p>
        </w:tc>
        <w:tc>
          <w:tcPr>
            <w:tcW w:w="3579" w:type="dxa"/>
          </w:tcPr>
          <w:p w14:paraId="6D5576E6" w14:textId="77777777" w:rsidR="00FD7F48" w:rsidRDefault="00FD7F48"/>
        </w:tc>
      </w:tr>
      <w:tr w:rsidR="002C5D07" w14:paraId="2F86312D" w14:textId="77777777" w:rsidTr="00644121">
        <w:trPr>
          <w:trHeight w:val="1313"/>
        </w:trPr>
        <w:tc>
          <w:tcPr>
            <w:tcW w:w="3579" w:type="dxa"/>
          </w:tcPr>
          <w:p w14:paraId="7FBA371F" w14:textId="77777777" w:rsidR="00FD7F48" w:rsidRPr="006B6829" w:rsidRDefault="00444F51">
            <w:pPr>
              <w:rPr>
                <w:rFonts w:ascii="Times New Roman" w:hAnsi="Times New Roman" w:cs="Times New Roman"/>
                <w:b/>
                <w:i/>
              </w:rPr>
            </w:pPr>
            <w:r w:rsidRPr="006B6829">
              <w:rPr>
                <w:rFonts w:ascii="Times New Roman" w:hAnsi="Times New Roman" w:cs="Times New Roman"/>
                <w:b/>
                <w:i/>
              </w:rPr>
              <w:t>CONE</w:t>
            </w:r>
          </w:p>
        </w:tc>
        <w:tc>
          <w:tcPr>
            <w:tcW w:w="3579" w:type="dxa"/>
          </w:tcPr>
          <w:p w14:paraId="25E19D65" w14:textId="77777777" w:rsidR="00FD7F48" w:rsidRPr="00444F51" w:rsidRDefault="006B6829" w:rsidP="00FD7F48"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Bh or 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h </m:t>
                </m:r>
              </m:oMath>
            </m:oMathPara>
          </w:p>
          <w:p w14:paraId="5B600348" w14:textId="77777777" w:rsidR="00444F51" w:rsidRDefault="00444F51" w:rsidP="00FD7F48"/>
          <w:p w14:paraId="0D6AC7F6" w14:textId="77777777" w:rsidR="00444F51" w:rsidRPr="00444F51" w:rsidRDefault="00444F51" w:rsidP="00444F51">
            <w:r>
              <w:t xml:space="preserve">*B = area of circle = </w:t>
            </w:r>
            <m:oMath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579" w:type="dxa"/>
          </w:tcPr>
          <w:p w14:paraId="5485E3EF" w14:textId="77777777" w:rsidR="00FD7F48" w:rsidRDefault="00FD7F48"/>
        </w:tc>
      </w:tr>
      <w:tr w:rsidR="002C5D07" w14:paraId="46659190" w14:textId="77777777" w:rsidTr="00644121">
        <w:trPr>
          <w:trHeight w:val="1223"/>
        </w:trPr>
        <w:tc>
          <w:tcPr>
            <w:tcW w:w="3579" w:type="dxa"/>
          </w:tcPr>
          <w:p w14:paraId="4A194DA9" w14:textId="77777777" w:rsidR="00FD7F48" w:rsidRPr="006B6829" w:rsidRDefault="00444F51">
            <w:pPr>
              <w:rPr>
                <w:rFonts w:ascii="Times New Roman" w:hAnsi="Times New Roman" w:cs="Times New Roman"/>
                <w:b/>
                <w:i/>
              </w:rPr>
            </w:pPr>
            <w:r w:rsidRPr="006B6829">
              <w:rPr>
                <w:rFonts w:ascii="Times New Roman" w:hAnsi="Times New Roman" w:cs="Times New Roman"/>
                <w:b/>
                <w:i/>
              </w:rPr>
              <w:t>CYLINDER</w:t>
            </w:r>
          </w:p>
        </w:tc>
        <w:tc>
          <w:tcPr>
            <w:tcW w:w="3579" w:type="dxa"/>
          </w:tcPr>
          <w:p w14:paraId="47C51CB8" w14:textId="77777777" w:rsidR="00FD7F48" w:rsidRPr="00444F51" w:rsidRDefault="006B6829" w:rsidP="00444F51">
            <m:oMathPara>
              <m:oMath>
                <m:r>
                  <w:rPr>
                    <w:rFonts w:ascii="Cambria Math" w:hAnsi="Cambria Math"/>
                  </w:rPr>
                  <m:t>V=Bh or V=π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6FEB8DE4" w14:textId="77777777" w:rsidR="00444F51" w:rsidRDefault="00444F51" w:rsidP="00444F51"/>
          <w:p w14:paraId="3AAF55DF" w14:textId="77777777" w:rsidR="00444F51" w:rsidRDefault="00444F51" w:rsidP="00444F51">
            <w:r>
              <w:t>*B = area of circle</w:t>
            </w:r>
          </w:p>
        </w:tc>
        <w:tc>
          <w:tcPr>
            <w:tcW w:w="3579" w:type="dxa"/>
          </w:tcPr>
          <w:p w14:paraId="737E112B" w14:textId="77777777" w:rsidR="00FD7F48" w:rsidRDefault="00FD7F48"/>
        </w:tc>
      </w:tr>
      <w:tr w:rsidR="002C5D07" w14:paraId="5E63CFDF" w14:textId="77777777" w:rsidTr="00644121">
        <w:trPr>
          <w:trHeight w:val="1403"/>
        </w:trPr>
        <w:tc>
          <w:tcPr>
            <w:tcW w:w="3579" w:type="dxa"/>
          </w:tcPr>
          <w:p w14:paraId="418E0D5D" w14:textId="2613D5B1" w:rsidR="00FD7F48" w:rsidRPr="006B6829" w:rsidRDefault="0064412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RECTANGULAR </w:t>
            </w:r>
            <w:r w:rsidR="0088629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44F51" w:rsidRPr="006B6829">
              <w:rPr>
                <w:rFonts w:ascii="Times New Roman" w:hAnsi="Times New Roman" w:cs="Times New Roman"/>
                <w:b/>
                <w:i/>
              </w:rPr>
              <w:t>PYRAMID</w:t>
            </w:r>
          </w:p>
        </w:tc>
        <w:tc>
          <w:tcPr>
            <w:tcW w:w="3579" w:type="dxa"/>
          </w:tcPr>
          <w:p w14:paraId="01A390A4" w14:textId="77777777" w:rsidR="00FD7F48" w:rsidRPr="00444F51" w:rsidRDefault="006B6829" w:rsidP="00444F51"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Bh or 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lw</m:t>
                    </m:r>
                  </m:e>
                </m:d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7AF08D9C" w14:textId="77777777" w:rsidR="00444F51" w:rsidRDefault="00444F51" w:rsidP="00444F51"/>
          <w:p w14:paraId="7DCA2BAC" w14:textId="77777777" w:rsidR="00444F51" w:rsidRDefault="00444F51" w:rsidP="00444F51">
            <w:r>
              <w:t>*B = area of rectangle</w:t>
            </w:r>
          </w:p>
          <w:p w14:paraId="4FFA6F80" w14:textId="77777777" w:rsidR="00644121" w:rsidRDefault="00644121" w:rsidP="00444F51"/>
          <w:p w14:paraId="7975960D" w14:textId="77777777" w:rsidR="00644121" w:rsidRDefault="00644121" w:rsidP="00444F51"/>
        </w:tc>
        <w:tc>
          <w:tcPr>
            <w:tcW w:w="3579" w:type="dxa"/>
          </w:tcPr>
          <w:p w14:paraId="2F0A6A2F" w14:textId="77777777" w:rsidR="00FD7F48" w:rsidRDefault="00FD7F48"/>
          <w:p w14:paraId="3D98517C" w14:textId="77777777" w:rsidR="00444F51" w:rsidRDefault="00444F51"/>
          <w:p w14:paraId="177AD5AB" w14:textId="77777777" w:rsidR="00444F51" w:rsidRDefault="00444F51"/>
        </w:tc>
      </w:tr>
      <w:tr w:rsidR="002C5D07" w14:paraId="02AFA499" w14:textId="77777777" w:rsidTr="00644121">
        <w:trPr>
          <w:trHeight w:val="980"/>
        </w:trPr>
        <w:tc>
          <w:tcPr>
            <w:tcW w:w="3579" w:type="dxa"/>
          </w:tcPr>
          <w:p w14:paraId="362A742E" w14:textId="77777777" w:rsidR="00FD7F48" w:rsidRPr="006B6829" w:rsidRDefault="00444F51">
            <w:pPr>
              <w:rPr>
                <w:rFonts w:ascii="Times New Roman" w:hAnsi="Times New Roman" w:cs="Times New Roman"/>
                <w:b/>
                <w:i/>
              </w:rPr>
            </w:pPr>
            <w:r w:rsidRPr="006B6829">
              <w:rPr>
                <w:rFonts w:ascii="Times New Roman" w:hAnsi="Times New Roman" w:cs="Times New Roman"/>
                <w:b/>
                <w:i/>
              </w:rPr>
              <w:t>SPHERE</w:t>
            </w:r>
          </w:p>
        </w:tc>
        <w:tc>
          <w:tcPr>
            <w:tcW w:w="3579" w:type="dxa"/>
          </w:tcPr>
          <w:p w14:paraId="15B7DE35" w14:textId="77777777" w:rsidR="006B6829" w:rsidRPr="006B6829" w:rsidRDefault="006B6829" w:rsidP="006B6829"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49D45465" w14:textId="77777777" w:rsidR="006B6829" w:rsidRDefault="006B6829" w:rsidP="006B6829"/>
        </w:tc>
        <w:tc>
          <w:tcPr>
            <w:tcW w:w="3579" w:type="dxa"/>
          </w:tcPr>
          <w:p w14:paraId="71B688EB" w14:textId="77777777" w:rsidR="00FD7F48" w:rsidRDefault="00FD7F48"/>
        </w:tc>
      </w:tr>
      <w:tr w:rsidR="00644121" w14:paraId="13445D67" w14:textId="77777777" w:rsidTr="009D24C5">
        <w:trPr>
          <w:trHeight w:val="1349"/>
        </w:trPr>
        <w:tc>
          <w:tcPr>
            <w:tcW w:w="3579" w:type="dxa"/>
          </w:tcPr>
          <w:p w14:paraId="79E68DCC" w14:textId="40BFF8C8" w:rsidR="00644121" w:rsidRPr="006B6829" w:rsidRDefault="0064412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TRIANGULAR PYRAMID</w:t>
            </w:r>
          </w:p>
        </w:tc>
        <w:tc>
          <w:tcPr>
            <w:tcW w:w="3579" w:type="dxa"/>
          </w:tcPr>
          <w:p w14:paraId="559471AB" w14:textId="7DF44AAA" w:rsidR="00644121" w:rsidRPr="00644121" w:rsidRDefault="00644121" w:rsidP="00644121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="MS Mincho" w:hAnsi="Cambria Math" w:cs="Times New Roman"/>
                </w:rPr>
                <m:t>V=</m:t>
              </m:r>
              <m:f>
                <m:fPr>
                  <m:ctrlPr>
                    <w:rPr>
                      <w:rFonts w:ascii="Cambria Math" w:eastAsia="MS Mincho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MS Mincho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MS Mincho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="MS Mincho" w:hAnsi="Cambria Math" w:cs="Times New Roman"/>
                </w:rPr>
                <m:t>Bh</m:t>
              </m:r>
            </m:oMath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or </w:t>
            </w:r>
            <w:bookmarkStart w:id="0" w:name="_GoBack"/>
            <w:bookmarkEnd w:id="0"/>
            <m:oMath>
              <m:r>
                <w:rPr>
                  <w:rFonts w:ascii="Cambria Math" w:hAnsi="Cambria Math" w:cs="Times New Roman"/>
                </w:rPr>
                <m:t>V=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bh</m:t>
                  </m:r>
                </m:e>
              </m:d>
              <m:r>
                <w:rPr>
                  <w:rFonts w:ascii="Cambria Math" w:hAnsi="Cambria Math" w:cs="Times New Roman"/>
                </w:rPr>
                <m:t>*h</m:t>
              </m:r>
            </m:oMath>
          </w:p>
          <w:p w14:paraId="459FC29A" w14:textId="77777777" w:rsidR="00644121" w:rsidRPr="00644121" w:rsidRDefault="00644121" w:rsidP="00644121">
            <w:pPr>
              <w:rPr>
                <w:rFonts w:ascii="Times New Roman" w:hAnsi="Times New Roman" w:cs="Times New Roman"/>
                <w:i/>
              </w:rPr>
            </w:pPr>
          </w:p>
          <w:p w14:paraId="1CDAC95E" w14:textId="3AD983BD" w:rsidR="00644121" w:rsidRPr="00644121" w:rsidRDefault="00644121" w:rsidP="0064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 = area of triangle</w:t>
            </w:r>
          </w:p>
        </w:tc>
        <w:tc>
          <w:tcPr>
            <w:tcW w:w="3579" w:type="dxa"/>
          </w:tcPr>
          <w:p w14:paraId="106BD12D" w14:textId="77777777" w:rsidR="00644121" w:rsidRDefault="00644121"/>
        </w:tc>
      </w:tr>
    </w:tbl>
    <w:p w14:paraId="274A3390" w14:textId="77777777" w:rsidR="00822CAC" w:rsidRDefault="00822CAC"/>
    <w:sectPr w:rsidR="00822CAC" w:rsidSect="006B6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F0C02" w14:textId="77777777" w:rsidR="006B6829" w:rsidRDefault="006B6829" w:rsidP="006B6829">
      <w:r>
        <w:separator/>
      </w:r>
    </w:p>
  </w:endnote>
  <w:endnote w:type="continuationSeparator" w:id="0">
    <w:p w14:paraId="5D4EE273" w14:textId="77777777" w:rsidR="006B6829" w:rsidRDefault="006B6829" w:rsidP="006B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5BF6D" w14:textId="77777777" w:rsidR="008A506C" w:rsidRDefault="008A5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02F2A" w14:textId="77777777" w:rsidR="008A506C" w:rsidRDefault="008A5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FEC0" w14:textId="77777777" w:rsidR="008A506C" w:rsidRDefault="008A5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8D4B5" w14:textId="77777777" w:rsidR="006B6829" w:rsidRDefault="006B6829" w:rsidP="006B6829">
      <w:r>
        <w:separator/>
      </w:r>
    </w:p>
  </w:footnote>
  <w:footnote w:type="continuationSeparator" w:id="0">
    <w:p w14:paraId="44ED3122" w14:textId="77777777" w:rsidR="006B6829" w:rsidRDefault="006B6829" w:rsidP="006B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08AE3" w14:textId="77777777" w:rsidR="006B6829" w:rsidRDefault="00644121">
    <w:pPr>
      <w:pStyle w:val="Header"/>
    </w:pPr>
    <w:sdt>
      <w:sdtPr>
        <w:id w:val="171999623"/>
        <w:placeholder>
          <w:docPart w:val="BAC06E3E95CD5A4AAADED3B489FA8712"/>
        </w:placeholder>
        <w:temporary/>
        <w:showingPlcHdr/>
      </w:sdtPr>
      <w:sdtEndPr/>
      <w:sdtContent>
        <w:r w:rsidR="006B6829">
          <w:t>[Type text]</w:t>
        </w:r>
      </w:sdtContent>
    </w:sdt>
    <w:r w:rsidR="006B6829">
      <w:ptab w:relativeTo="margin" w:alignment="center" w:leader="none"/>
    </w:r>
    <w:sdt>
      <w:sdtPr>
        <w:id w:val="171999624"/>
        <w:placeholder>
          <w:docPart w:val="CE9A2BC86534534DA4174A057703516B"/>
        </w:placeholder>
        <w:temporary/>
        <w:showingPlcHdr/>
      </w:sdtPr>
      <w:sdtEndPr/>
      <w:sdtContent>
        <w:r w:rsidR="006B6829">
          <w:t>[Type text]</w:t>
        </w:r>
      </w:sdtContent>
    </w:sdt>
    <w:r w:rsidR="006B6829">
      <w:ptab w:relativeTo="margin" w:alignment="right" w:leader="none"/>
    </w:r>
    <w:sdt>
      <w:sdtPr>
        <w:id w:val="171999625"/>
        <w:placeholder>
          <w:docPart w:val="E467B6073415464EA2F45B516DCF87E3"/>
        </w:placeholder>
        <w:temporary/>
        <w:showingPlcHdr/>
      </w:sdtPr>
      <w:sdtEndPr/>
      <w:sdtContent>
        <w:r w:rsidR="006B6829">
          <w:t>[Type text]</w:t>
        </w:r>
      </w:sdtContent>
    </w:sdt>
  </w:p>
  <w:p w14:paraId="4BBCEACD" w14:textId="77777777" w:rsidR="006B6829" w:rsidRDefault="006B68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A97E" w14:textId="10CD2877" w:rsidR="006B6829" w:rsidRDefault="006B6829">
    <w:pPr>
      <w:pStyle w:val="Header"/>
    </w:pPr>
    <w:r>
      <w:ptab w:relativeTo="margin" w:alignment="center" w:leader="none"/>
    </w:r>
    <w:r w:rsidRPr="006B6829">
      <w:rPr>
        <w:rFonts w:ascii="Comic Sans MS" w:hAnsi="Comic Sans MS"/>
        <w:sz w:val="32"/>
        <w:szCs w:val="32"/>
      </w:rPr>
      <w:t>VOLUMES</w:t>
    </w:r>
    <w:r>
      <w:ptab w:relativeTo="margin" w:alignment="right" w:leader="none"/>
    </w:r>
  </w:p>
  <w:p w14:paraId="2ED742EE" w14:textId="77777777" w:rsidR="006B6829" w:rsidRDefault="006B68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FC49E" w14:textId="77777777" w:rsidR="008A506C" w:rsidRDefault="008A5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48"/>
    <w:rsid w:val="002C5D07"/>
    <w:rsid w:val="00444F51"/>
    <w:rsid w:val="00644121"/>
    <w:rsid w:val="006B6829"/>
    <w:rsid w:val="00822CAC"/>
    <w:rsid w:val="00886295"/>
    <w:rsid w:val="008A506C"/>
    <w:rsid w:val="009D24C5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2B9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F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F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8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29"/>
  </w:style>
  <w:style w:type="paragraph" w:styleId="Footer">
    <w:name w:val="footer"/>
    <w:basedOn w:val="Normal"/>
    <w:link w:val="FooterChar"/>
    <w:uiPriority w:val="99"/>
    <w:unhideWhenUsed/>
    <w:rsid w:val="006B6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F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F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8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29"/>
  </w:style>
  <w:style w:type="paragraph" w:styleId="Footer">
    <w:name w:val="footer"/>
    <w:basedOn w:val="Normal"/>
    <w:link w:val="FooterChar"/>
    <w:uiPriority w:val="99"/>
    <w:unhideWhenUsed/>
    <w:rsid w:val="006B6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C06E3E95CD5A4AAADED3B489FA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BF58-7EA4-1949-ACDD-1854471D3FCD}"/>
      </w:docPartPr>
      <w:docPartBody>
        <w:p w:rsidR="006B052B" w:rsidRDefault="00F50B39" w:rsidP="00F50B39">
          <w:pPr>
            <w:pStyle w:val="BAC06E3E95CD5A4AAADED3B489FA8712"/>
          </w:pPr>
          <w:r>
            <w:t>[Type text]</w:t>
          </w:r>
        </w:p>
      </w:docPartBody>
    </w:docPart>
    <w:docPart>
      <w:docPartPr>
        <w:name w:val="CE9A2BC86534534DA4174A057703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074D-13B4-7D49-A2BA-4262AEB90218}"/>
      </w:docPartPr>
      <w:docPartBody>
        <w:p w:rsidR="006B052B" w:rsidRDefault="00F50B39" w:rsidP="00F50B39">
          <w:pPr>
            <w:pStyle w:val="CE9A2BC86534534DA4174A057703516B"/>
          </w:pPr>
          <w:r>
            <w:t>[Type text]</w:t>
          </w:r>
        </w:p>
      </w:docPartBody>
    </w:docPart>
    <w:docPart>
      <w:docPartPr>
        <w:name w:val="E467B6073415464EA2F45B516DCF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A782-CDC0-EE49-9DDD-31C74465D7F1}"/>
      </w:docPartPr>
      <w:docPartBody>
        <w:p w:rsidR="006B052B" w:rsidRDefault="00F50B39" w:rsidP="00F50B39">
          <w:pPr>
            <w:pStyle w:val="E467B6073415464EA2F45B516DCF87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39"/>
    <w:rsid w:val="001D5F9F"/>
    <w:rsid w:val="006B052B"/>
    <w:rsid w:val="00F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F9F"/>
    <w:rPr>
      <w:color w:val="808080"/>
    </w:rPr>
  </w:style>
  <w:style w:type="paragraph" w:customStyle="1" w:styleId="BAC06E3E95CD5A4AAADED3B489FA8712">
    <w:name w:val="BAC06E3E95CD5A4AAADED3B489FA8712"/>
    <w:rsid w:val="00F50B39"/>
  </w:style>
  <w:style w:type="paragraph" w:customStyle="1" w:styleId="CE9A2BC86534534DA4174A057703516B">
    <w:name w:val="CE9A2BC86534534DA4174A057703516B"/>
    <w:rsid w:val="00F50B39"/>
  </w:style>
  <w:style w:type="paragraph" w:customStyle="1" w:styleId="E467B6073415464EA2F45B516DCF87E3">
    <w:name w:val="E467B6073415464EA2F45B516DCF87E3"/>
    <w:rsid w:val="00F50B39"/>
  </w:style>
  <w:style w:type="paragraph" w:customStyle="1" w:styleId="552A0D32F681A6419C794AF65F3732A6">
    <w:name w:val="552A0D32F681A6419C794AF65F3732A6"/>
    <w:rsid w:val="00F50B39"/>
  </w:style>
  <w:style w:type="paragraph" w:customStyle="1" w:styleId="711E65E514D225448E2613D0ABE036E5">
    <w:name w:val="711E65E514D225448E2613D0ABE036E5"/>
    <w:rsid w:val="00F50B39"/>
  </w:style>
  <w:style w:type="paragraph" w:customStyle="1" w:styleId="07EF83E8A0651C4C87057D77385A89B2">
    <w:name w:val="07EF83E8A0651C4C87057D77385A89B2"/>
    <w:rsid w:val="00F50B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F9F"/>
    <w:rPr>
      <w:color w:val="808080"/>
    </w:rPr>
  </w:style>
  <w:style w:type="paragraph" w:customStyle="1" w:styleId="BAC06E3E95CD5A4AAADED3B489FA8712">
    <w:name w:val="BAC06E3E95CD5A4AAADED3B489FA8712"/>
    <w:rsid w:val="00F50B39"/>
  </w:style>
  <w:style w:type="paragraph" w:customStyle="1" w:styleId="CE9A2BC86534534DA4174A057703516B">
    <w:name w:val="CE9A2BC86534534DA4174A057703516B"/>
    <w:rsid w:val="00F50B39"/>
  </w:style>
  <w:style w:type="paragraph" w:customStyle="1" w:styleId="E467B6073415464EA2F45B516DCF87E3">
    <w:name w:val="E467B6073415464EA2F45B516DCF87E3"/>
    <w:rsid w:val="00F50B39"/>
  </w:style>
  <w:style w:type="paragraph" w:customStyle="1" w:styleId="552A0D32F681A6419C794AF65F3732A6">
    <w:name w:val="552A0D32F681A6419C794AF65F3732A6"/>
    <w:rsid w:val="00F50B39"/>
  </w:style>
  <w:style w:type="paragraph" w:customStyle="1" w:styleId="711E65E514D225448E2613D0ABE036E5">
    <w:name w:val="711E65E514D225448E2613D0ABE036E5"/>
    <w:rsid w:val="00F50B39"/>
  </w:style>
  <w:style w:type="paragraph" w:customStyle="1" w:styleId="07EF83E8A0651C4C87057D77385A89B2">
    <w:name w:val="07EF83E8A0651C4C87057D77385A89B2"/>
    <w:rsid w:val="00F5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85B5D-4165-4F03-943B-CEB6D068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553</Characters>
  <Application>Microsoft Office Word</Application>
  <DocSecurity>0</DocSecurity>
  <Lines>4</Lines>
  <Paragraphs>1</Paragraphs>
  <ScaleCrop>false</ScaleCrop>
  <Company>Uncg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Jayma Baumeier</dc:creator>
  <cp:keywords/>
  <dc:description/>
  <cp:lastModifiedBy>Baumeier, Jayma</cp:lastModifiedBy>
  <cp:revision>6</cp:revision>
  <cp:lastPrinted>2014-10-19T13:32:00Z</cp:lastPrinted>
  <dcterms:created xsi:type="dcterms:W3CDTF">2014-10-19T12:56:00Z</dcterms:created>
  <dcterms:modified xsi:type="dcterms:W3CDTF">2014-10-21T12:36:00Z</dcterms:modified>
</cp:coreProperties>
</file>